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3D23" w14:textId="77777777" w:rsidR="009677B1" w:rsidRDefault="009677B1" w:rsidP="009677B1">
      <w:pPr>
        <w:spacing w:after="0" w:line="312" w:lineRule="auto"/>
        <w:ind w:left="0" w:hanging="2"/>
        <w:jc w:val="center"/>
        <w:rPr>
          <w:rFonts w:ascii="Arial" w:eastAsia="Arial" w:hAnsi="Arial" w:cs="Arial"/>
          <w:b/>
        </w:rPr>
      </w:pPr>
      <w:r w:rsidRPr="009677B1">
        <w:rPr>
          <w:rFonts w:ascii="Arial" w:eastAsia="Arial" w:hAnsi="Arial" w:cs="Arial"/>
          <w:b/>
        </w:rPr>
        <w:t>ANEXO I</w:t>
      </w:r>
      <w:r>
        <w:rPr>
          <w:rFonts w:ascii="Arial" w:eastAsia="Arial" w:hAnsi="Arial" w:cs="Arial"/>
          <w:b/>
        </w:rPr>
        <w:t xml:space="preserve"> -</w:t>
      </w:r>
      <w:r w:rsidRPr="009677B1">
        <w:rPr>
          <w:rFonts w:ascii="Arial" w:eastAsia="Arial" w:hAnsi="Arial" w:cs="Arial"/>
          <w:b/>
        </w:rPr>
        <w:t xml:space="preserve"> DECLARACIÓN RESPONSABLE</w:t>
      </w:r>
    </w:p>
    <w:tbl>
      <w:tblPr>
        <w:tblW w:w="100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30"/>
        <w:gridCol w:w="64"/>
        <w:gridCol w:w="195"/>
        <w:gridCol w:w="1507"/>
        <w:gridCol w:w="159"/>
        <w:gridCol w:w="1305"/>
        <w:gridCol w:w="596"/>
        <w:gridCol w:w="2968"/>
      </w:tblGrid>
      <w:tr w:rsidR="002B6BC7" w:rsidRPr="00A10AE9" w14:paraId="0A587E77" w14:textId="77777777" w:rsidTr="00760A51">
        <w:trPr>
          <w:trHeight w:val="297"/>
          <w:jc w:val="center"/>
        </w:trPr>
        <w:tc>
          <w:tcPr>
            <w:tcW w:w="10024" w:type="dxa"/>
            <w:gridSpan w:val="8"/>
            <w:vAlign w:val="center"/>
          </w:tcPr>
          <w:p w14:paraId="45633797" w14:textId="77777777" w:rsidR="002B6BC7" w:rsidRPr="00A10AE9" w:rsidRDefault="002B6BC7" w:rsidP="00760A51">
            <w:pPr>
              <w:ind w:left="0" w:hanging="2"/>
              <w:rPr>
                <w:b/>
                <w:bCs/>
              </w:rPr>
            </w:pPr>
            <w:r w:rsidRPr="00A10AE9">
              <w:rPr>
                <w:b/>
                <w:bCs/>
              </w:rPr>
              <w:t>DATOS DEL SOLICITANTE</w:t>
            </w:r>
          </w:p>
        </w:tc>
      </w:tr>
      <w:tr w:rsidR="002B6BC7" w:rsidRPr="00A10AE9" w14:paraId="01713FF4" w14:textId="77777777" w:rsidTr="007623D4">
        <w:trPr>
          <w:trHeight w:val="193"/>
          <w:jc w:val="center"/>
        </w:trPr>
        <w:tc>
          <w:tcPr>
            <w:tcW w:w="3489" w:type="dxa"/>
            <w:gridSpan w:val="3"/>
            <w:tcBorders>
              <w:right w:val="nil"/>
            </w:tcBorders>
            <w:vAlign w:val="center"/>
          </w:tcPr>
          <w:p w14:paraId="7FF85034" w14:textId="77777777" w:rsidR="002B6BC7" w:rsidRPr="00A10AE9" w:rsidRDefault="002B6BC7" w:rsidP="00760A51">
            <w:pPr>
              <w:ind w:left="0" w:hanging="2"/>
            </w:pPr>
            <w:r w:rsidRPr="00A10AE9">
              <w:t>NOMBRE Y APELLIDOS</w:t>
            </w:r>
          </w:p>
        </w:tc>
        <w:tc>
          <w:tcPr>
            <w:tcW w:w="6535" w:type="dxa"/>
            <w:gridSpan w:val="5"/>
            <w:tcBorders>
              <w:left w:val="nil"/>
            </w:tcBorders>
            <w:vAlign w:val="center"/>
          </w:tcPr>
          <w:p w14:paraId="7429C4D6" w14:textId="77777777" w:rsidR="002B6BC7" w:rsidRPr="00A10AE9" w:rsidRDefault="002B6BC7" w:rsidP="007623D4">
            <w:pPr>
              <w:ind w:left="0" w:hanging="2"/>
            </w:pPr>
          </w:p>
        </w:tc>
      </w:tr>
      <w:tr w:rsidR="002B6BC7" w:rsidRPr="00A10AE9" w14:paraId="1C1B1010" w14:textId="77777777" w:rsidTr="007623D4">
        <w:trPr>
          <w:trHeight w:val="193"/>
          <w:jc w:val="center"/>
        </w:trPr>
        <w:tc>
          <w:tcPr>
            <w:tcW w:w="3294" w:type="dxa"/>
            <w:gridSpan w:val="2"/>
            <w:tcBorders>
              <w:bottom w:val="nil"/>
            </w:tcBorders>
            <w:vAlign w:val="center"/>
          </w:tcPr>
          <w:p w14:paraId="70AF3101" w14:textId="77777777" w:rsidR="002B6BC7" w:rsidRPr="00A10AE9" w:rsidRDefault="002B6BC7" w:rsidP="007623D4">
            <w:pPr>
              <w:ind w:left="0" w:hanging="2"/>
            </w:pPr>
            <w:r w:rsidRPr="00A10AE9">
              <w:t>FECHA DE NACIMIENTO</w:t>
            </w:r>
          </w:p>
        </w:tc>
        <w:tc>
          <w:tcPr>
            <w:tcW w:w="1861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BF7EA81" w14:textId="77777777" w:rsidR="002B6BC7" w:rsidRPr="00A10AE9" w:rsidRDefault="002B6BC7" w:rsidP="00760A51">
            <w:pPr>
              <w:ind w:left="0" w:hanging="2"/>
            </w:pPr>
            <w:r w:rsidRPr="00A10AE9">
              <w:t>SEXO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0EC0E89" w14:textId="77777777" w:rsidR="002B6BC7" w:rsidRPr="00A10AE9" w:rsidRDefault="002B6BC7" w:rsidP="007623D4">
            <w:pPr>
              <w:ind w:left="0" w:hanging="2"/>
            </w:pPr>
            <w:r w:rsidRPr="00A10AE9">
              <w:t>NACIONALIDAD</w:t>
            </w:r>
          </w:p>
        </w:tc>
        <w:tc>
          <w:tcPr>
            <w:tcW w:w="2968" w:type="dxa"/>
            <w:tcBorders>
              <w:bottom w:val="nil"/>
            </w:tcBorders>
            <w:vAlign w:val="center"/>
          </w:tcPr>
          <w:p w14:paraId="3AF67609" w14:textId="77777777" w:rsidR="002B6BC7" w:rsidRPr="00A10AE9" w:rsidRDefault="002B6BC7" w:rsidP="007623D4">
            <w:pPr>
              <w:ind w:left="0" w:hanging="2"/>
            </w:pPr>
            <w:r w:rsidRPr="00A10AE9">
              <w:t>DNI/NIE/PASAPORTE</w:t>
            </w:r>
          </w:p>
        </w:tc>
      </w:tr>
      <w:tr w:rsidR="002B6BC7" w:rsidRPr="00A10AE9" w14:paraId="43FA0E4F" w14:textId="77777777" w:rsidTr="007623D4">
        <w:trPr>
          <w:trHeight w:val="193"/>
          <w:jc w:val="center"/>
        </w:trPr>
        <w:tc>
          <w:tcPr>
            <w:tcW w:w="6460" w:type="dxa"/>
            <w:gridSpan w:val="6"/>
            <w:tcBorders>
              <w:bottom w:val="nil"/>
            </w:tcBorders>
            <w:vAlign w:val="center"/>
          </w:tcPr>
          <w:p w14:paraId="5543F2A7" w14:textId="77777777" w:rsidR="002B6BC7" w:rsidRPr="00A10AE9" w:rsidRDefault="002B6BC7" w:rsidP="007623D4">
            <w:pPr>
              <w:ind w:left="0" w:hanging="2"/>
            </w:pPr>
            <w:r w:rsidRPr="00A10AE9">
              <w:t>DOMICILIO EN CALLE/PLAZA/AVDA. Nº</w:t>
            </w:r>
          </w:p>
        </w:tc>
        <w:tc>
          <w:tcPr>
            <w:tcW w:w="3564" w:type="dxa"/>
            <w:gridSpan w:val="2"/>
            <w:tcBorders>
              <w:bottom w:val="nil"/>
            </w:tcBorders>
            <w:vAlign w:val="center"/>
          </w:tcPr>
          <w:p w14:paraId="2AC0DD64" w14:textId="77777777" w:rsidR="002B6BC7" w:rsidRPr="00A10AE9" w:rsidRDefault="002B6BC7" w:rsidP="007623D4">
            <w:pPr>
              <w:ind w:left="0" w:hanging="2"/>
            </w:pPr>
            <w:r w:rsidRPr="00A10AE9">
              <w:t>CÓDIGO POSTAL</w:t>
            </w:r>
          </w:p>
        </w:tc>
      </w:tr>
      <w:tr w:rsidR="002B6BC7" w:rsidRPr="00A10AE9" w14:paraId="7194C3C7" w14:textId="77777777" w:rsidTr="002B6BC7">
        <w:trPr>
          <w:cantSplit/>
          <w:trHeight w:val="690"/>
          <w:jc w:val="center"/>
        </w:trPr>
        <w:tc>
          <w:tcPr>
            <w:tcW w:w="3230" w:type="dxa"/>
            <w:vAlign w:val="center"/>
          </w:tcPr>
          <w:p w14:paraId="6B03C364" w14:textId="77777777" w:rsidR="002B6BC7" w:rsidRPr="00A10AE9" w:rsidRDefault="002B6BC7" w:rsidP="002B6BC7">
            <w:pPr>
              <w:ind w:left="0" w:hanging="2"/>
            </w:pPr>
            <w:r w:rsidRPr="00A10AE9">
              <w:t>TELÉFONO FIJO</w:t>
            </w:r>
          </w:p>
        </w:tc>
        <w:tc>
          <w:tcPr>
            <w:tcW w:w="3230" w:type="dxa"/>
            <w:gridSpan w:val="5"/>
            <w:vAlign w:val="center"/>
          </w:tcPr>
          <w:p w14:paraId="0A6BB33D" w14:textId="77777777" w:rsidR="002B6BC7" w:rsidRPr="00A10AE9" w:rsidRDefault="002B6BC7" w:rsidP="002B6BC7">
            <w:pPr>
              <w:ind w:left="0" w:hanging="2"/>
            </w:pPr>
            <w:r w:rsidRPr="00A10AE9">
              <w:t>TELÉFONO MOVIL</w:t>
            </w:r>
          </w:p>
        </w:tc>
        <w:tc>
          <w:tcPr>
            <w:tcW w:w="3564" w:type="dxa"/>
            <w:gridSpan w:val="2"/>
            <w:vAlign w:val="center"/>
          </w:tcPr>
          <w:p w14:paraId="60C7F1D1" w14:textId="77777777" w:rsidR="002B6BC7" w:rsidRPr="00A10AE9" w:rsidRDefault="002B6BC7" w:rsidP="007623D4">
            <w:pPr>
              <w:ind w:left="0" w:hanging="2"/>
            </w:pPr>
            <w:r w:rsidRPr="00A10AE9">
              <w:t>CORREO ELECTRÓNICO</w:t>
            </w:r>
          </w:p>
        </w:tc>
      </w:tr>
      <w:tr w:rsidR="002B6BC7" w:rsidRPr="00A10AE9" w14:paraId="1CCEE52F" w14:textId="77777777" w:rsidTr="007623D4">
        <w:trPr>
          <w:trHeight w:val="193"/>
          <w:jc w:val="center"/>
        </w:trPr>
        <w:tc>
          <w:tcPr>
            <w:tcW w:w="6460" w:type="dxa"/>
            <w:gridSpan w:val="6"/>
            <w:tcBorders>
              <w:bottom w:val="nil"/>
            </w:tcBorders>
            <w:vAlign w:val="center"/>
          </w:tcPr>
          <w:p w14:paraId="732795DC" w14:textId="77777777" w:rsidR="002B6BC7" w:rsidRPr="00A10AE9" w:rsidRDefault="002B6BC7" w:rsidP="007623D4">
            <w:pPr>
              <w:ind w:left="0" w:hanging="2"/>
            </w:pPr>
            <w:r w:rsidRPr="00A10AE9">
              <w:t>LOCALIDAD</w:t>
            </w:r>
          </w:p>
        </w:tc>
        <w:tc>
          <w:tcPr>
            <w:tcW w:w="3564" w:type="dxa"/>
            <w:gridSpan w:val="2"/>
            <w:tcBorders>
              <w:bottom w:val="nil"/>
            </w:tcBorders>
            <w:vAlign w:val="center"/>
          </w:tcPr>
          <w:p w14:paraId="50AD20C4" w14:textId="77777777" w:rsidR="002B6BC7" w:rsidRPr="00A10AE9" w:rsidRDefault="002B6BC7" w:rsidP="007623D4">
            <w:pPr>
              <w:ind w:left="0" w:hanging="2"/>
            </w:pPr>
            <w:r w:rsidRPr="00A10AE9">
              <w:t>PROVINCIA</w:t>
            </w:r>
          </w:p>
        </w:tc>
      </w:tr>
      <w:tr w:rsidR="002B6BC7" w:rsidRPr="00A10AE9" w14:paraId="193E17CD" w14:textId="77777777" w:rsidTr="002B6BC7">
        <w:trPr>
          <w:trHeight w:val="817"/>
          <w:jc w:val="center"/>
        </w:trPr>
        <w:tc>
          <w:tcPr>
            <w:tcW w:w="10024" w:type="dxa"/>
            <w:gridSpan w:val="8"/>
            <w:tcMar>
              <w:top w:w="108" w:type="dxa"/>
              <w:bottom w:w="108" w:type="dxa"/>
            </w:tcMar>
          </w:tcPr>
          <w:p w14:paraId="483AF7B8" w14:textId="77777777" w:rsidR="002B6BC7" w:rsidRPr="00A10AE9" w:rsidRDefault="002B6BC7" w:rsidP="007623D4">
            <w:pPr>
              <w:ind w:left="0" w:hanging="2"/>
              <w:jc w:val="both"/>
            </w:pPr>
            <w:r w:rsidRPr="00A10AE9">
              <w:t>Cualificación/es Profesional/es en las que desee inscribirse:</w:t>
            </w:r>
          </w:p>
        </w:tc>
      </w:tr>
      <w:tr w:rsidR="002B6BC7" w:rsidRPr="00A10AE9" w14:paraId="3F2F3775" w14:textId="77777777" w:rsidTr="002B6BC7">
        <w:trPr>
          <w:cantSplit/>
          <w:trHeight w:val="260"/>
          <w:jc w:val="center"/>
        </w:trPr>
        <w:tc>
          <w:tcPr>
            <w:tcW w:w="10024" w:type="dxa"/>
            <w:gridSpan w:val="8"/>
            <w:tcBorders>
              <w:bottom w:val="nil"/>
            </w:tcBorders>
            <w:tcMar>
              <w:top w:w="108" w:type="dxa"/>
              <w:bottom w:w="108" w:type="dxa"/>
            </w:tcMar>
            <w:vAlign w:val="center"/>
          </w:tcPr>
          <w:p w14:paraId="7E23D1A9" w14:textId="77777777" w:rsidR="002B6BC7" w:rsidRPr="00A10AE9" w:rsidRDefault="002B6BC7" w:rsidP="007623D4">
            <w:pPr>
              <w:ind w:left="0" w:hanging="2"/>
              <w:jc w:val="both"/>
              <w:rPr>
                <w:b/>
                <w:bCs/>
              </w:rPr>
            </w:pPr>
            <w:r w:rsidRPr="00A10AE9">
              <w:rPr>
                <w:b/>
                <w:bCs/>
              </w:rPr>
              <w:t>REQUISITOS Y VÍA DE ACCESO AL PROCEDIMIENTO DE ACREDITACIÓN ALEGADOS POR EL SOLICITANTE</w:t>
            </w:r>
          </w:p>
        </w:tc>
      </w:tr>
      <w:tr w:rsidR="002B6BC7" w:rsidRPr="00A10AE9" w14:paraId="5670F34D" w14:textId="77777777" w:rsidTr="007623D4">
        <w:trPr>
          <w:cantSplit/>
          <w:trHeight w:val="574"/>
          <w:jc w:val="center"/>
        </w:trPr>
        <w:tc>
          <w:tcPr>
            <w:tcW w:w="4996" w:type="dxa"/>
            <w:gridSpan w:val="4"/>
            <w:tcBorders>
              <w:top w:val="nil"/>
              <w:right w:val="nil"/>
            </w:tcBorders>
            <w:tcMar>
              <w:top w:w="108" w:type="dxa"/>
              <w:bottom w:w="108" w:type="dxa"/>
            </w:tcMar>
          </w:tcPr>
          <w:p w14:paraId="116F4F1C" w14:textId="77777777" w:rsidR="002B6BC7" w:rsidRPr="00A10AE9" w:rsidRDefault="002B6BC7" w:rsidP="007623D4">
            <w:pPr>
              <w:ind w:left="0" w:hanging="2"/>
              <w:jc w:val="both"/>
            </w:pPr>
            <w:r w:rsidRPr="00A10AE9">
              <w:t>Experiencia laboral.</w:t>
            </w:r>
          </w:p>
          <w:p w14:paraId="763AA336" w14:textId="77777777" w:rsidR="002B6BC7" w:rsidRPr="00A10AE9" w:rsidRDefault="002B6BC7" w:rsidP="002B6BC7">
            <w:pPr>
              <w:numPr>
                <w:ilvl w:val="0"/>
                <w:numId w:val="9"/>
              </w:numPr>
              <w:tabs>
                <w:tab w:val="left" w:pos="430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 w:rsidRPr="00A10AE9">
              <w:t>Al menos 3 años, con un mínimo de 2.000 horas trabajadas en total, en los últimos 15 años transcurridos antes de realizarse la convocatoria.</w:t>
            </w:r>
          </w:p>
        </w:tc>
        <w:tc>
          <w:tcPr>
            <w:tcW w:w="5028" w:type="dxa"/>
            <w:gridSpan w:val="4"/>
            <w:tcBorders>
              <w:top w:val="nil"/>
              <w:left w:val="nil"/>
            </w:tcBorders>
          </w:tcPr>
          <w:p w14:paraId="429437BE" w14:textId="77777777" w:rsidR="002B6BC7" w:rsidRPr="002B6BC7" w:rsidRDefault="002B6BC7" w:rsidP="002B6BC7">
            <w:pPr>
              <w:ind w:left="0" w:hanging="2"/>
              <w:jc w:val="both"/>
            </w:pPr>
            <w:r w:rsidRPr="002B6BC7">
              <w:t>Formación no formal.</w:t>
            </w:r>
          </w:p>
          <w:p w14:paraId="4B2B47DE" w14:textId="77777777" w:rsidR="002B6BC7" w:rsidRPr="00A10AE9" w:rsidRDefault="002B6BC7" w:rsidP="002B6BC7">
            <w:pPr>
              <w:numPr>
                <w:ilvl w:val="0"/>
                <w:numId w:val="9"/>
              </w:numPr>
              <w:tabs>
                <w:tab w:val="left" w:pos="430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i/>
                <w:iCs/>
              </w:rPr>
            </w:pPr>
            <w:r w:rsidRPr="00A10AE9">
              <w:t>Formación, al menos 300 horas, en los últimos 10 años transcurridos antes de realizarse la convocatoria.</w:t>
            </w:r>
          </w:p>
        </w:tc>
      </w:tr>
      <w:tr w:rsidR="002B6BC7" w:rsidRPr="00A10AE9" w14:paraId="2AE26E17" w14:textId="77777777" w:rsidTr="007623D4">
        <w:trPr>
          <w:trHeight w:val="805"/>
          <w:jc w:val="center"/>
        </w:trPr>
        <w:tc>
          <w:tcPr>
            <w:tcW w:w="10024" w:type="dxa"/>
            <w:gridSpan w:val="8"/>
            <w:tcMar>
              <w:top w:w="108" w:type="dxa"/>
              <w:bottom w:w="108" w:type="dxa"/>
            </w:tcMar>
          </w:tcPr>
          <w:p w14:paraId="4632C124" w14:textId="77777777" w:rsidR="002B6BC7" w:rsidRPr="00A10AE9" w:rsidRDefault="002B6BC7" w:rsidP="007623D4">
            <w:pPr>
              <w:widowControl w:val="0"/>
              <w:overflowPunct w:val="0"/>
              <w:autoSpaceDE w:val="0"/>
              <w:autoSpaceDN w:val="0"/>
              <w:adjustRightInd w:val="0"/>
              <w:ind w:left="0" w:hanging="2"/>
              <w:jc w:val="both"/>
            </w:pPr>
            <w:r w:rsidRPr="00A10AE9">
              <w:t xml:space="preserve">DECLARA: </w:t>
            </w:r>
          </w:p>
          <w:p w14:paraId="242858B2" w14:textId="77777777" w:rsidR="002B6BC7" w:rsidRPr="00A10AE9" w:rsidRDefault="002B6BC7" w:rsidP="002B6BC7">
            <w:pPr>
              <w:widowControl w:val="0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 w:rsidRPr="00A10AE9">
              <w:t>Que no tiene acreditadas las Unidades de competencia incluidas en la cualificación profesional arriba indicada.</w:t>
            </w:r>
          </w:p>
          <w:p w14:paraId="3ADF7D9B" w14:textId="77777777" w:rsidR="002B6BC7" w:rsidRPr="00A10AE9" w:rsidRDefault="002B6BC7" w:rsidP="002B6BC7">
            <w:pPr>
              <w:widowControl w:val="0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 w:rsidRPr="00A10AE9">
              <w:t>Que no está inscrito en ningún procedimiento de acreditación de competencias profesionales ni cursando los módulos formativos conducentes a la acreditación de las unidades de competencia señaladas.</w:t>
            </w:r>
          </w:p>
        </w:tc>
      </w:tr>
      <w:tr w:rsidR="002B6BC7" w:rsidRPr="00A10AE9" w14:paraId="75C66495" w14:textId="77777777" w:rsidTr="007623D4">
        <w:trPr>
          <w:trHeight w:val="27"/>
          <w:jc w:val="center"/>
        </w:trPr>
        <w:tc>
          <w:tcPr>
            <w:tcW w:w="10024" w:type="dxa"/>
            <w:gridSpan w:val="8"/>
            <w:tcMar>
              <w:top w:w="108" w:type="dxa"/>
              <w:bottom w:w="108" w:type="dxa"/>
            </w:tcMar>
          </w:tcPr>
          <w:p w14:paraId="4BA62678" w14:textId="77777777" w:rsidR="002B6BC7" w:rsidRPr="00A10AE9" w:rsidRDefault="002B6BC7" w:rsidP="007623D4">
            <w:pPr>
              <w:ind w:left="0" w:hanging="2"/>
              <w:jc w:val="both"/>
            </w:pPr>
            <w:r w:rsidRPr="00A10AE9">
              <w:t>HA SIDO INFORMADO POR</w:t>
            </w:r>
            <w:r w:rsidR="00E7079C">
              <w:t xml:space="preserve"> LA ENTIDAD COLABORADORA</w:t>
            </w:r>
            <w:r w:rsidRPr="00A10AE9">
              <w:t xml:space="preserve">: </w:t>
            </w:r>
          </w:p>
          <w:p w14:paraId="401EB9B0" w14:textId="77777777" w:rsidR="002B6BC7" w:rsidRPr="00A10AE9" w:rsidRDefault="002B6BC7" w:rsidP="007623D4">
            <w:pPr>
              <w:ind w:left="0" w:hanging="2"/>
              <w:jc w:val="both"/>
            </w:pPr>
          </w:p>
        </w:tc>
      </w:tr>
    </w:tbl>
    <w:p w14:paraId="570DAB8D" w14:textId="77777777" w:rsidR="00490480" w:rsidRPr="00A10AE9" w:rsidRDefault="00490480" w:rsidP="00490480">
      <w:pPr>
        <w:pStyle w:val="Textoindependiente3"/>
        <w:widowControl w:val="0"/>
        <w:overflowPunct w:val="0"/>
        <w:ind w:hanging="2"/>
        <w:rPr>
          <w:sz w:val="22"/>
          <w:szCs w:val="22"/>
        </w:rPr>
      </w:pPr>
    </w:p>
    <w:p w14:paraId="427B3124" w14:textId="157CEC65" w:rsidR="00490480" w:rsidRPr="00A10AE9" w:rsidRDefault="00490480" w:rsidP="00490480">
      <w:pPr>
        <w:ind w:left="0" w:hanging="2"/>
        <w:jc w:val="center"/>
      </w:pPr>
      <w:r w:rsidRPr="00A10AE9">
        <w:t xml:space="preserve">En             </w:t>
      </w:r>
      <w:proofErr w:type="gramStart"/>
      <w:r w:rsidRPr="00A10AE9">
        <w:t xml:space="preserve">  ,</w:t>
      </w:r>
      <w:proofErr w:type="gramEnd"/>
      <w:r w:rsidRPr="00A10AE9">
        <w:t xml:space="preserve"> a               </w:t>
      </w:r>
      <w:proofErr w:type="spellStart"/>
      <w:r w:rsidRPr="00A10AE9">
        <w:t>de</w:t>
      </w:r>
      <w:proofErr w:type="spellEnd"/>
      <w:r w:rsidRPr="00A10AE9">
        <w:t xml:space="preserve">                                          </w:t>
      </w:r>
      <w:proofErr w:type="spellStart"/>
      <w:r w:rsidRPr="00A10AE9">
        <w:t>de</w:t>
      </w:r>
      <w:proofErr w:type="spellEnd"/>
      <w:r w:rsidRPr="00A10AE9">
        <w:t xml:space="preserve"> 202</w:t>
      </w:r>
      <w:r w:rsidR="008801C9">
        <w:t>2</w:t>
      </w:r>
    </w:p>
    <w:p w14:paraId="0B1901A8" w14:textId="77777777" w:rsidR="00490480" w:rsidRPr="00A10AE9" w:rsidRDefault="00490480" w:rsidP="00490480">
      <w:pPr>
        <w:ind w:left="0" w:hanging="2"/>
      </w:pPr>
    </w:p>
    <w:p w14:paraId="01F1BC5E" w14:textId="77777777" w:rsidR="00490480" w:rsidRDefault="00490480" w:rsidP="00490480">
      <w:pPr>
        <w:ind w:left="0" w:hanging="2"/>
        <w:jc w:val="center"/>
        <w:rPr>
          <w:b/>
          <w:bCs/>
        </w:rPr>
      </w:pPr>
      <w:r w:rsidRPr="00A10AE9">
        <w:t xml:space="preserve">Fdo.: </w:t>
      </w:r>
      <w:r w:rsidRPr="00A10AE9">
        <w:rPr>
          <w:b/>
          <w:bCs/>
        </w:rPr>
        <w:t>_____________________________________________</w:t>
      </w:r>
    </w:p>
    <w:p w14:paraId="4716E78D" w14:textId="77777777" w:rsidR="009677B1" w:rsidRDefault="009677B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</w:rPr>
      </w:pPr>
    </w:p>
    <w:sectPr w:rsidR="00967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FF50" w14:textId="77777777" w:rsidR="005317B0" w:rsidRDefault="005317B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8BA3B3" w14:textId="77777777" w:rsidR="005317B0" w:rsidRDefault="005317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13D8" w14:textId="77777777" w:rsidR="008B70AA" w:rsidRDefault="008B70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12DF" w14:textId="77777777" w:rsidR="008B70AA" w:rsidRDefault="008703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079C">
      <w:rPr>
        <w:noProof/>
        <w:color w:val="000000"/>
      </w:rPr>
      <w:t>3</w:t>
    </w:r>
    <w:r>
      <w:rPr>
        <w:color w:val="000000"/>
      </w:rPr>
      <w:fldChar w:fldCharType="end"/>
    </w:r>
  </w:p>
  <w:p w14:paraId="6710EBFF" w14:textId="77777777" w:rsidR="008B70AA" w:rsidRDefault="001E34CA" w:rsidP="001E34CA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 wp14:anchorId="63971746" wp14:editId="3664CA52">
          <wp:extent cx="2082406" cy="5048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F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469" cy="51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3B28939" wp14:editId="03473CF5">
          <wp:extent cx="723810" cy="733333"/>
          <wp:effectExtent l="0" t="0" r="63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SE - NG Peq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10" cy="7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2736" w14:textId="77777777" w:rsidR="008B70AA" w:rsidRDefault="008B70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82D7" w14:textId="77777777" w:rsidR="005317B0" w:rsidRDefault="005317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60C6AE" w14:textId="77777777" w:rsidR="005317B0" w:rsidRDefault="005317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F646" w14:textId="77777777" w:rsidR="008B70AA" w:rsidRDefault="008B70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3F01" w14:textId="77777777" w:rsidR="008B70AA" w:rsidRDefault="008703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3F82E60" wp14:editId="4317FAE2">
              <wp:simplePos x="0" y="0"/>
              <wp:positionH relativeFrom="leftMargin">
                <wp:posOffset>-3484085</wp:posOffset>
              </wp:positionH>
              <wp:positionV relativeFrom="topMargin">
                <wp:posOffset>-1595572</wp:posOffset>
              </wp:positionV>
              <wp:extent cx="5981065" cy="1657303"/>
              <wp:effectExtent l="0" t="1885950" r="0" b="1886585"/>
              <wp:wrapNone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981065" cy="1657303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EFA3009" w14:textId="77777777" w:rsidR="008B70AA" w:rsidRDefault="008B70AA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026" o:spid="_x0000_s1026" style="position:absolute;margin-left:-274.35pt;margin-top:-125.65pt;width:470.95pt;height:130.5pt;rotation:-45;z-index:-251658240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" fillcolor="silver" stroked="f">
              <v:fill opacity="32639f"/>
              <v:textbox inset="2.53958mm,2.53958mm,2.53958mm,2.53958mm">
                <w:txbxContent>
                  <w:p w:rsidR="008B70AA" w:rsidRDefault="008B70AA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color w:val="000000"/>
      </w:rPr>
      <w:t xml:space="preserve"> </w:t>
    </w:r>
    <w:r w:rsidR="001E34CA">
      <w:rPr>
        <w:noProof/>
        <w:color w:val="000000"/>
      </w:rPr>
      <w:drawing>
        <wp:inline distT="0" distB="0" distL="0" distR="0" wp14:anchorId="0A007A0F" wp14:editId="4F574FA4">
          <wp:extent cx="1910166" cy="485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y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554" cy="48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 w:rsidR="001E34CA">
      <w:rPr>
        <w:color w:val="000000"/>
      </w:rPr>
      <w:t xml:space="preserve">                              </w:t>
    </w:r>
    <w:r>
      <w:rPr>
        <w:color w:val="000000"/>
      </w:rPr>
      <w:t xml:space="preserve">                                                                </w:t>
    </w:r>
  </w:p>
  <w:p w14:paraId="639B0F8F" w14:textId="77777777" w:rsidR="008B70AA" w:rsidRDefault="008B70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CF81" w14:textId="77777777" w:rsidR="008B70AA" w:rsidRDefault="008B70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28B"/>
    <w:multiLevelType w:val="hybridMultilevel"/>
    <w:tmpl w:val="9AC2AF74"/>
    <w:lvl w:ilvl="0" w:tplc="06261FCE">
      <w:numFmt w:val="bullet"/>
      <w:lvlText w:val="•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B614373"/>
    <w:multiLevelType w:val="multilevel"/>
    <w:tmpl w:val="B1244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B5E84"/>
    <w:multiLevelType w:val="hybridMultilevel"/>
    <w:tmpl w:val="2DACA0D6"/>
    <w:lvl w:ilvl="0" w:tplc="67B27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7163"/>
    <w:multiLevelType w:val="multilevel"/>
    <w:tmpl w:val="51082F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9CA6F58"/>
    <w:multiLevelType w:val="multilevel"/>
    <w:tmpl w:val="BE62403C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A0A6EE5"/>
    <w:multiLevelType w:val="hybridMultilevel"/>
    <w:tmpl w:val="458EE48A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2DA0D16"/>
    <w:multiLevelType w:val="hybridMultilevel"/>
    <w:tmpl w:val="4CBA0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76F69"/>
    <w:multiLevelType w:val="multilevel"/>
    <w:tmpl w:val="E35A7B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D9C542D"/>
    <w:multiLevelType w:val="hybridMultilevel"/>
    <w:tmpl w:val="19B0D812"/>
    <w:lvl w:ilvl="0" w:tplc="326222A6">
      <w:numFmt w:val="bullet"/>
      <w:lvlText w:val="—"/>
      <w:lvlJc w:val="left"/>
      <w:pPr>
        <w:ind w:left="35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73635C4"/>
    <w:multiLevelType w:val="multilevel"/>
    <w:tmpl w:val="B4083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9B1F94"/>
    <w:multiLevelType w:val="multilevel"/>
    <w:tmpl w:val="6D6A11DA"/>
    <w:lvl w:ilvl="0">
      <w:numFmt w:val="bullet"/>
      <w:lvlText w:val="-"/>
      <w:lvlJc w:val="left"/>
      <w:pPr>
        <w:ind w:left="1776" w:hanging="360"/>
      </w:pPr>
      <w:rPr>
        <w:rFonts w:ascii="CG Times" w:eastAsia="CG Times" w:hAnsi="CG Times" w:cs="CG Times"/>
        <w:vertAlign w:val="baseline"/>
      </w:rPr>
    </w:lvl>
    <w:lvl w:ilvl="1">
      <w:numFmt w:val="bullet"/>
      <w:lvlText w:val="-"/>
      <w:lvlJc w:val="left"/>
      <w:pPr>
        <w:ind w:left="249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E9C49E0"/>
    <w:multiLevelType w:val="multilevel"/>
    <w:tmpl w:val="C8ECB3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EEF5024"/>
    <w:multiLevelType w:val="hybridMultilevel"/>
    <w:tmpl w:val="380217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E7B62"/>
    <w:multiLevelType w:val="hybridMultilevel"/>
    <w:tmpl w:val="191CB0AC"/>
    <w:lvl w:ilvl="0" w:tplc="73AAA02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position w:val="-2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359D8"/>
    <w:multiLevelType w:val="hybridMultilevel"/>
    <w:tmpl w:val="ABFECD9C"/>
    <w:lvl w:ilvl="0" w:tplc="326222A6">
      <w:numFmt w:val="bullet"/>
      <w:lvlText w:val="—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 w15:restartNumberingAfterBreak="0">
    <w:nsid w:val="70577A58"/>
    <w:multiLevelType w:val="hybridMultilevel"/>
    <w:tmpl w:val="0258580E"/>
    <w:lvl w:ilvl="0" w:tplc="CD4EB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E3DCA"/>
    <w:multiLevelType w:val="hybridMultilevel"/>
    <w:tmpl w:val="72326300"/>
    <w:lvl w:ilvl="0" w:tplc="1B84F0EE">
      <w:numFmt w:val="bullet"/>
      <w:lvlText w:val="—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7" w15:restartNumberingAfterBreak="0">
    <w:nsid w:val="7940596E"/>
    <w:multiLevelType w:val="multilevel"/>
    <w:tmpl w:val="58EE134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15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AA"/>
    <w:rsid w:val="000B4D3D"/>
    <w:rsid w:val="00102D02"/>
    <w:rsid w:val="00135134"/>
    <w:rsid w:val="001E34CA"/>
    <w:rsid w:val="002B6BC7"/>
    <w:rsid w:val="003F68EA"/>
    <w:rsid w:val="004664C0"/>
    <w:rsid w:val="00490480"/>
    <w:rsid w:val="005317B0"/>
    <w:rsid w:val="005E3AB1"/>
    <w:rsid w:val="005F0215"/>
    <w:rsid w:val="00600734"/>
    <w:rsid w:val="00667541"/>
    <w:rsid w:val="006C354C"/>
    <w:rsid w:val="0075455A"/>
    <w:rsid w:val="00760A51"/>
    <w:rsid w:val="007D5C9B"/>
    <w:rsid w:val="0086797C"/>
    <w:rsid w:val="008703D6"/>
    <w:rsid w:val="008801C9"/>
    <w:rsid w:val="008B70AA"/>
    <w:rsid w:val="008C4B34"/>
    <w:rsid w:val="009666EC"/>
    <w:rsid w:val="009677B1"/>
    <w:rsid w:val="00A707E4"/>
    <w:rsid w:val="00AC1A38"/>
    <w:rsid w:val="00BA223C"/>
    <w:rsid w:val="00C6113A"/>
    <w:rsid w:val="00CB3106"/>
    <w:rsid w:val="00E55421"/>
    <w:rsid w:val="00E7079C"/>
    <w:rsid w:val="00F1629D"/>
    <w:rsid w:val="00F7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EE8D0"/>
  <w15:docId w15:val="{BE2C1815-D0DB-43E9-B15A-F274273F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cs="Arial Unicode MS"/>
      <w:color w:val="000000"/>
      <w:position w:val="-1"/>
      <w:sz w:val="24"/>
      <w:szCs w:val="24"/>
    </w:rPr>
  </w:style>
  <w:style w:type="paragraph" w:customStyle="1" w:styleId="Pa15">
    <w:name w:val="Pa15"/>
    <w:basedOn w:val="Default"/>
    <w:next w:val="Default"/>
    <w:pPr>
      <w:spacing w:line="201" w:lineRule="atLeast"/>
    </w:pPr>
    <w:rPr>
      <w:rFonts w:ascii="Arial" w:eastAsia="Times New Roman" w:hAnsi="Arial" w:cs="Arial"/>
      <w:color w:val="auto"/>
    </w:rPr>
  </w:style>
  <w:style w:type="paragraph" w:customStyle="1" w:styleId="Pa6">
    <w:name w:val="Pa6"/>
    <w:basedOn w:val="Default"/>
    <w:next w:val="Default"/>
    <w:pPr>
      <w:spacing w:line="201" w:lineRule="atLeast"/>
    </w:pPr>
    <w:rPr>
      <w:rFonts w:ascii="Arial" w:eastAsia="Times New Roman" w:hAnsi="Arial" w:cs="Arial"/>
      <w:color w:val="auto"/>
    </w:rPr>
  </w:style>
  <w:style w:type="paragraph" w:customStyle="1" w:styleId="Pa14">
    <w:name w:val="Pa14"/>
    <w:basedOn w:val="Default"/>
    <w:next w:val="Default"/>
    <w:pPr>
      <w:spacing w:line="201" w:lineRule="atLeast"/>
    </w:pPr>
    <w:rPr>
      <w:rFonts w:ascii="Arial" w:eastAsia="Times New Roman" w:hAnsi="Arial" w:cs="Arial"/>
      <w:color w:val="auto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Pa10">
    <w:name w:val="Pa10"/>
    <w:basedOn w:val="Default"/>
    <w:next w:val="Default"/>
    <w:pPr>
      <w:spacing w:line="221" w:lineRule="atLeast"/>
    </w:pPr>
    <w:rPr>
      <w:rFonts w:ascii="Fira Sans" w:eastAsia="Times New Roman" w:hAnsi="Fira Sans" w:cs="Times New Roman"/>
      <w:color w:val="auto"/>
    </w:rPr>
  </w:style>
  <w:style w:type="character" w:customStyle="1" w:styleId="A2">
    <w:name w:val="A2"/>
    <w:rPr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3">
    <w:name w:val="Body Text 3"/>
    <w:basedOn w:val="Normal"/>
    <w:link w:val="Textoindependiente3Car"/>
    <w:semiHidden/>
    <w:rsid w:val="00490480"/>
    <w:pPr>
      <w:suppressAutoHyphens w:val="0"/>
      <w:autoSpaceDE w:val="0"/>
      <w:autoSpaceDN w:val="0"/>
      <w:adjustRightInd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9048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DTzK8B4U/sZBLK7UTzozH9VLA==">AMUW2mXEUSHJonAuxUyc74W81gGNiV3WiZ+5Z211XLUjHCzPofNboiafK/GZgQgUVfQJ+m6263yJinxk0KRxbhxE8Roq1hG8nHEUnJmCsufiPguSrpJam9g=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700FF8A8E104788E8D0DF1ABB4D4E" ma:contentTypeVersion="4" ma:contentTypeDescription="Crear nuevo documento." ma:contentTypeScope="" ma:versionID="f63f08e3497eb3bdeec276b832a66ef3">
  <xsd:schema xmlns:xsd="http://www.w3.org/2001/XMLSchema" xmlns:xs="http://www.w3.org/2001/XMLSchema" xmlns:p="http://schemas.microsoft.com/office/2006/metadata/properties" xmlns:ns2="f19ea3c5-710e-44b1-b402-190db75d3bf3" targetNamespace="http://schemas.microsoft.com/office/2006/metadata/properties" ma:root="true" ma:fieldsID="2628ebc946e4996ba778a196d31c44de" ns2:_="">
    <xsd:import namespace="f19ea3c5-710e-44b1-b402-190db75d3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a3c5-710e-44b1-b402-190db75d3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64A39-C94D-45D2-819A-5EB38EDC5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5AFDE-3677-4EDC-A574-8AC2DC318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6EB847C-9D38-41A7-B819-75B7EDAD3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ea3c5-710e-44b1-b402-190db75d3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SªGFP</dc:creator>
  <cp:lastModifiedBy>msanchez@actividadconsultoria.com</cp:lastModifiedBy>
  <cp:revision>2</cp:revision>
  <dcterms:created xsi:type="dcterms:W3CDTF">2022-01-31T09:33:00Z</dcterms:created>
  <dcterms:modified xsi:type="dcterms:W3CDTF">2022-01-31T09:33:00Z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0x010100AE8700FF8A8E104788E8D0DF1ABB4D4E</vt:lpwstr>
  </property>
</Properties>
</file>